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092" w:rsidRDefault="00076E6D" w:rsidP="002000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6E6D">
        <w:rPr>
          <w:rFonts w:ascii="Times New Roman" w:hAnsi="Times New Roman" w:cs="Times New Roman"/>
          <w:sz w:val="28"/>
          <w:szCs w:val="28"/>
          <w:u w:val="single"/>
        </w:rPr>
        <w:t>Форма 2.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200092" w:rsidRPr="00A071CE">
        <w:rPr>
          <w:rFonts w:ascii="Times New Roman" w:hAnsi="Times New Roman" w:cs="Times New Roman"/>
          <w:sz w:val="28"/>
          <w:szCs w:val="28"/>
        </w:rPr>
        <w:t xml:space="preserve">вод в ремонт и вывод из ремонта </w:t>
      </w:r>
      <w:r>
        <w:rPr>
          <w:rFonts w:ascii="Times New Roman" w:hAnsi="Times New Roman" w:cs="Times New Roman"/>
          <w:sz w:val="28"/>
          <w:szCs w:val="28"/>
        </w:rPr>
        <w:t xml:space="preserve">электросетевых объектов (сводная информация) </w:t>
      </w:r>
      <w:r w:rsidR="004731DA">
        <w:rPr>
          <w:rFonts w:ascii="Times New Roman" w:hAnsi="Times New Roman" w:cs="Times New Roman"/>
          <w:sz w:val="28"/>
          <w:szCs w:val="28"/>
        </w:rPr>
        <w:t xml:space="preserve">  </w:t>
      </w:r>
      <w:r w:rsidR="00B117A3">
        <w:rPr>
          <w:rFonts w:ascii="Times New Roman" w:hAnsi="Times New Roman" w:cs="Times New Roman"/>
          <w:sz w:val="28"/>
          <w:szCs w:val="28"/>
          <w:u w:val="single"/>
        </w:rPr>
        <w:t>май</w:t>
      </w:r>
      <w:r w:rsidR="00406886" w:rsidRPr="0040688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117A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83E88">
        <w:rPr>
          <w:rFonts w:ascii="Times New Roman" w:hAnsi="Times New Roman" w:cs="Times New Roman"/>
          <w:sz w:val="28"/>
          <w:szCs w:val="28"/>
          <w:u w:val="single"/>
        </w:rPr>
        <w:t>2024</w:t>
      </w:r>
      <w:bookmarkStart w:id="0" w:name="_GoBack"/>
      <w:bookmarkEnd w:id="0"/>
      <w:r w:rsidR="00406886" w:rsidRPr="00406886">
        <w:rPr>
          <w:rFonts w:ascii="Times New Roman" w:hAnsi="Times New Roman" w:cs="Times New Roman"/>
          <w:sz w:val="28"/>
          <w:szCs w:val="28"/>
          <w:u w:val="single"/>
        </w:rPr>
        <w:t>г.</w:t>
      </w:r>
    </w:p>
    <w:p w:rsidR="00200092" w:rsidRDefault="00200092" w:rsidP="002000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85"/>
        <w:gridCol w:w="3367"/>
        <w:gridCol w:w="2023"/>
        <w:gridCol w:w="2023"/>
      </w:tblGrid>
      <w:tr w:rsidR="00200092" w:rsidTr="00076E6D">
        <w:trPr>
          <w:trHeight w:val="858"/>
          <w:jc w:val="center"/>
        </w:trPr>
        <w:tc>
          <w:tcPr>
            <w:tcW w:w="685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367" w:type="dxa"/>
            <w:vAlign w:val="center"/>
          </w:tcPr>
          <w:p w:rsidR="00200092" w:rsidRDefault="00076E6D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электросетевого хозяйства</w:t>
            </w:r>
          </w:p>
        </w:tc>
        <w:tc>
          <w:tcPr>
            <w:tcW w:w="2023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ввода в ремонт</w:t>
            </w:r>
          </w:p>
        </w:tc>
        <w:tc>
          <w:tcPr>
            <w:tcW w:w="2023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вывода из ремонта</w:t>
            </w:r>
          </w:p>
        </w:tc>
      </w:tr>
      <w:tr w:rsidR="00200092" w:rsidTr="00076E6D">
        <w:trPr>
          <w:trHeight w:val="281"/>
          <w:jc w:val="center"/>
        </w:trPr>
        <w:tc>
          <w:tcPr>
            <w:tcW w:w="685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3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3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D130D" w:rsidRPr="00585E79" w:rsidTr="00076E6D">
        <w:trPr>
          <w:trHeight w:val="281"/>
          <w:jc w:val="center"/>
        </w:trPr>
        <w:tc>
          <w:tcPr>
            <w:tcW w:w="685" w:type="dxa"/>
            <w:vAlign w:val="center"/>
          </w:tcPr>
          <w:p w:rsidR="005D130D" w:rsidRPr="00585E79" w:rsidRDefault="00C86CE7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  <w:vAlign w:val="center"/>
          </w:tcPr>
          <w:p w:rsidR="005D130D" w:rsidRPr="00FF3EB8" w:rsidRDefault="005D130D" w:rsidP="000E50B8">
            <w:pPr>
              <w:ind w:left="8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ОРУ-110 кВ, Т-1</w:t>
            </w:r>
          </w:p>
        </w:tc>
        <w:tc>
          <w:tcPr>
            <w:tcW w:w="2023" w:type="dxa"/>
            <w:vAlign w:val="center"/>
          </w:tcPr>
          <w:p w:rsidR="005D130D" w:rsidRPr="00585E79" w:rsidRDefault="00283E88" w:rsidP="000E50B8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06.05.2024</w:t>
            </w:r>
            <w:r w:rsidR="005D130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23" w:type="dxa"/>
            <w:vAlign w:val="center"/>
          </w:tcPr>
          <w:p w:rsidR="005D130D" w:rsidRPr="00585E79" w:rsidRDefault="00283E88" w:rsidP="00D51C5A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20.05.2024</w:t>
            </w:r>
            <w:r w:rsidR="005D130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283E88" w:rsidRPr="00585E79" w:rsidTr="000458B8">
        <w:trPr>
          <w:trHeight w:val="281"/>
          <w:jc w:val="center"/>
        </w:trPr>
        <w:tc>
          <w:tcPr>
            <w:tcW w:w="685" w:type="dxa"/>
            <w:vAlign w:val="center"/>
          </w:tcPr>
          <w:p w:rsidR="00283E88" w:rsidRPr="00585E79" w:rsidRDefault="00283E88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7" w:type="dxa"/>
            <w:vAlign w:val="center"/>
          </w:tcPr>
          <w:p w:rsidR="00283E88" w:rsidRPr="00577E87" w:rsidRDefault="00283E88" w:rsidP="000E50B8">
            <w:pPr>
              <w:ind w:left="8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ОРУ-110 кВ, ЛР-1</w:t>
            </w:r>
          </w:p>
        </w:tc>
        <w:tc>
          <w:tcPr>
            <w:tcW w:w="2023" w:type="dxa"/>
            <w:vAlign w:val="center"/>
          </w:tcPr>
          <w:p w:rsidR="00283E88" w:rsidRPr="00585E79" w:rsidRDefault="00283E88" w:rsidP="00D70A76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06.05.2024г.</w:t>
            </w:r>
          </w:p>
        </w:tc>
        <w:tc>
          <w:tcPr>
            <w:tcW w:w="2023" w:type="dxa"/>
            <w:vAlign w:val="center"/>
          </w:tcPr>
          <w:p w:rsidR="00283E88" w:rsidRPr="00585E79" w:rsidRDefault="00283E88" w:rsidP="00D70A76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20.05.2024г.</w:t>
            </w:r>
          </w:p>
        </w:tc>
      </w:tr>
      <w:tr w:rsidR="00283E88" w:rsidRPr="00585E79" w:rsidTr="000458B8">
        <w:trPr>
          <w:trHeight w:val="281"/>
          <w:jc w:val="center"/>
        </w:trPr>
        <w:tc>
          <w:tcPr>
            <w:tcW w:w="685" w:type="dxa"/>
            <w:vAlign w:val="center"/>
          </w:tcPr>
          <w:p w:rsidR="00283E88" w:rsidRPr="00C86CE7" w:rsidRDefault="00283E88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7" w:type="dxa"/>
            <w:vAlign w:val="center"/>
          </w:tcPr>
          <w:p w:rsidR="00283E88" w:rsidRPr="00FF3EB8" w:rsidRDefault="00283E88" w:rsidP="000E50B8">
            <w:pPr>
              <w:ind w:left="8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ОРУ-110 кВ, СР-1</w:t>
            </w:r>
          </w:p>
        </w:tc>
        <w:tc>
          <w:tcPr>
            <w:tcW w:w="2023" w:type="dxa"/>
            <w:vAlign w:val="center"/>
          </w:tcPr>
          <w:p w:rsidR="00283E88" w:rsidRPr="00585E79" w:rsidRDefault="00283E88" w:rsidP="00D70A76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06.05.2024г.</w:t>
            </w:r>
          </w:p>
        </w:tc>
        <w:tc>
          <w:tcPr>
            <w:tcW w:w="2023" w:type="dxa"/>
            <w:vAlign w:val="center"/>
          </w:tcPr>
          <w:p w:rsidR="00283E88" w:rsidRPr="00585E79" w:rsidRDefault="00283E88" w:rsidP="00D70A76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20.05.2024г.</w:t>
            </w:r>
          </w:p>
        </w:tc>
      </w:tr>
      <w:tr w:rsidR="00283E88" w:rsidRPr="00585E79" w:rsidTr="000458B8">
        <w:trPr>
          <w:trHeight w:val="281"/>
          <w:jc w:val="center"/>
        </w:trPr>
        <w:tc>
          <w:tcPr>
            <w:tcW w:w="685" w:type="dxa"/>
            <w:vAlign w:val="center"/>
          </w:tcPr>
          <w:p w:rsidR="00283E88" w:rsidRPr="00C86CE7" w:rsidRDefault="00283E88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67" w:type="dxa"/>
            <w:vAlign w:val="center"/>
          </w:tcPr>
          <w:p w:rsidR="00283E88" w:rsidRPr="00EA4B42" w:rsidRDefault="00283E88" w:rsidP="00EA4B42">
            <w:pPr>
              <w:jc w:val="center"/>
              <w:rPr>
                <w:rFonts w:ascii="Times New Roman" w:hAnsi="Times New Roman" w:cs="Times New Roman"/>
              </w:rPr>
            </w:pPr>
            <w:r w:rsidRPr="00EA4B42">
              <w:rPr>
                <w:rFonts w:ascii="Times New Roman" w:hAnsi="Times New Roman" w:cs="Times New Roman"/>
              </w:rPr>
              <w:t>ОРУ-110 кВ, ОД-1 + КЗ-1-1</w:t>
            </w:r>
          </w:p>
        </w:tc>
        <w:tc>
          <w:tcPr>
            <w:tcW w:w="2023" w:type="dxa"/>
            <w:vAlign w:val="center"/>
          </w:tcPr>
          <w:p w:rsidR="00283E88" w:rsidRPr="00585E79" w:rsidRDefault="00283E88" w:rsidP="00D70A76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06.05.2024г.</w:t>
            </w:r>
          </w:p>
        </w:tc>
        <w:tc>
          <w:tcPr>
            <w:tcW w:w="2023" w:type="dxa"/>
            <w:vAlign w:val="center"/>
          </w:tcPr>
          <w:p w:rsidR="00283E88" w:rsidRPr="00585E79" w:rsidRDefault="00283E88" w:rsidP="00D70A76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20.05.2024г.</w:t>
            </w:r>
          </w:p>
        </w:tc>
      </w:tr>
      <w:tr w:rsidR="00283E88" w:rsidRPr="00585E79" w:rsidTr="000458B8">
        <w:trPr>
          <w:trHeight w:val="281"/>
          <w:jc w:val="center"/>
        </w:trPr>
        <w:tc>
          <w:tcPr>
            <w:tcW w:w="685" w:type="dxa"/>
            <w:vAlign w:val="center"/>
          </w:tcPr>
          <w:p w:rsidR="00283E88" w:rsidRPr="00C86CE7" w:rsidRDefault="00283E88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67" w:type="dxa"/>
            <w:vAlign w:val="center"/>
          </w:tcPr>
          <w:p w:rsidR="00283E88" w:rsidRDefault="00283E88" w:rsidP="00A97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ОРУ-110 кВ, 3 х РВ-1-1 </w:t>
            </w:r>
          </w:p>
          <w:p w:rsidR="00283E88" w:rsidRPr="00FF3EB8" w:rsidRDefault="00283E88" w:rsidP="00A97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(РВС 3 х 35)</w:t>
            </w:r>
          </w:p>
        </w:tc>
        <w:tc>
          <w:tcPr>
            <w:tcW w:w="2023" w:type="dxa"/>
            <w:vAlign w:val="center"/>
          </w:tcPr>
          <w:p w:rsidR="00283E88" w:rsidRPr="00585E79" w:rsidRDefault="00283E88" w:rsidP="00D70A76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06.05.2024г.</w:t>
            </w:r>
          </w:p>
        </w:tc>
        <w:tc>
          <w:tcPr>
            <w:tcW w:w="2023" w:type="dxa"/>
            <w:vAlign w:val="center"/>
          </w:tcPr>
          <w:p w:rsidR="00283E88" w:rsidRPr="00585E79" w:rsidRDefault="00283E88" w:rsidP="00D70A76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20.05.2024г.</w:t>
            </w:r>
          </w:p>
        </w:tc>
      </w:tr>
      <w:tr w:rsidR="00283E88" w:rsidRPr="00585E79" w:rsidTr="000458B8">
        <w:trPr>
          <w:trHeight w:val="281"/>
          <w:jc w:val="center"/>
        </w:trPr>
        <w:tc>
          <w:tcPr>
            <w:tcW w:w="685" w:type="dxa"/>
            <w:vAlign w:val="center"/>
          </w:tcPr>
          <w:p w:rsidR="00283E88" w:rsidRPr="00B117A3" w:rsidRDefault="00283E88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67" w:type="dxa"/>
            <w:vAlign w:val="center"/>
          </w:tcPr>
          <w:p w:rsidR="00283E88" w:rsidRDefault="00283E88" w:rsidP="000E50B8">
            <w:pPr>
              <w:ind w:left="8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ОРУ-110 кВ, РВ-1-2</w:t>
            </w:r>
          </w:p>
          <w:p w:rsidR="00283E88" w:rsidRPr="00FF3EB8" w:rsidRDefault="00283E88" w:rsidP="000E50B8">
            <w:pPr>
              <w:ind w:left="8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(РВС-20 + РВС-35)</w:t>
            </w:r>
          </w:p>
        </w:tc>
        <w:tc>
          <w:tcPr>
            <w:tcW w:w="2023" w:type="dxa"/>
            <w:vAlign w:val="center"/>
          </w:tcPr>
          <w:p w:rsidR="00283E88" w:rsidRPr="00585E79" w:rsidRDefault="00283E88" w:rsidP="00D70A76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06.05.2024г.</w:t>
            </w:r>
          </w:p>
        </w:tc>
        <w:tc>
          <w:tcPr>
            <w:tcW w:w="2023" w:type="dxa"/>
            <w:vAlign w:val="center"/>
          </w:tcPr>
          <w:p w:rsidR="00283E88" w:rsidRPr="00585E79" w:rsidRDefault="00283E88" w:rsidP="00D70A76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20.05.2024г.</w:t>
            </w:r>
          </w:p>
        </w:tc>
      </w:tr>
      <w:tr w:rsidR="00283E88" w:rsidRPr="00585E79" w:rsidTr="000458B8">
        <w:trPr>
          <w:trHeight w:val="281"/>
          <w:jc w:val="center"/>
        </w:trPr>
        <w:tc>
          <w:tcPr>
            <w:tcW w:w="685" w:type="dxa"/>
            <w:vAlign w:val="center"/>
          </w:tcPr>
          <w:p w:rsidR="00283E88" w:rsidRPr="00B117A3" w:rsidRDefault="00283E88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67" w:type="dxa"/>
            <w:vAlign w:val="center"/>
          </w:tcPr>
          <w:p w:rsidR="00283E88" w:rsidRPr="00FF3EB8" w:rsidRDefault="00283E88" w:rsidP="000E50B8">
            <w:pPr>
              <w:ind w:left="8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ОРУ-110 кВ, Р-1 (РБАН-6 -2500)</w:t>
            </w:r>
          </w:p>
        </w:tc>
        <w:tc>
          <w:tcPr>
            <w:tcW w:w="2023" w:type="dxa"/>
            <w:vAlign w:val="center"/>
          </w:tcPr>
          <w:p w:rsidR="00283E88" w:rsidRPr="00585E79" w:rsidRDefault="00283E88" w:rsidP="00D70A76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06.05.2024г.</w:t>
            </w:r>
          </w:p>
        </w:tc>
        <w:tc>
          <w:tcPr>
            <w:tcW w:w="2023" w:type="dxa"/>
            <w:vAlign w:val="center"/>
          </w:tcPr>
          <w:p w:rsidR="00283E88" w:rsidRPr="00585E79" w:rsidRDefault="00283E88" w:rsidP="00D70A76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20.05.2024г.</w:t>
            </w:r>
          </w:p>
        </w:tc>
      </w:tr>
    </w:tbl>
    <w:p w:rsidR="00AC3D6E" w:rsidRPr="002C2356" w:rsidRDefault="00AC3D6E" w:rsidP="002C2356">
      <w:pPr>
        <w:tabs>
          <w:tab w:val="left" w:pos="7560"/>
        </w:tabs>
        <w:spacing w:after="0"/>
        <w:rPr>
          <w:rFonts w:ascii="Times New Roman" w:hAnsi="Times New Roman" w:cs="Times New Roman"/>
          <w:u w:val="single"/>
        </w:rPr>
      </w:pPr>
    </w:p>
    <w:sectPr w:rsidR="00AC3D6E" w:rsidRPr="002C2356" w:rsidSect="00585E79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066"/>
    <w:rsid w:val="00020066"/>
    <w:rsid w:val="00076E6D"/>
    <w:rsid w:val="001976D3"/>
    <w:rsid w:val="001A2933"/>
    <w:rsid w:val="00200092"/>
    <w:rsid w:val="00223AFE"/>
    <w:rsid w:val="00283E88"/>
    <w:rsid w:val="002C2356"/>
    <w:rsid w:val="002E7122"/>
    <w:rsid w:val="003564B4"/>
    <w:rsid w:val="00406886"/>
    <w:rsid w:val="0040701C"/>
    <w:rsid w:val="004731DA"/>
    <w:rsid w:val="0048745A"/>
    <w:rsid w:val="004D6062"/>
    <w:rsid w:val="00524AB0"/>
    <w:rsid w:val="0055564F"/>
    <w:rsid w:val="00577E87"/>
    <w:rsid w:val="00585E79"/>
    <w:rsid w:val="0059596D"/>
    <w:rsid w:val="005D130D"/>
    <w:rsid w:val="00635540"/>
    <w:rsid w:val="007B1BA7"/>
    <w:rsid w:val="007C08EF"/>
    <w:rsid w:val="007E626C"/>
    <w:rsid w:val="00883DAC"/>
    <w:rsid w:val="00885BBB"/>
    <w:rsid w:val="008B4B23"/>
    <w:rsid w:val="00905859"/>
    <w:rsid w:val="009403FC"/>
    <w:rsid w:val="00954FF1"/>
    <w:rsid w:val="009921EE"/>
    <w:rsid w:val="00A24E3D"/>
    <w:rsid w:val="00A97E99"/>
    <w:rsid w:val="00AC3D6E"/>
    <w:rsid w:val="00B117A3"/>
    <w:rsid w:val="00B36AA1"/>
    <w:rsid w:val="00B83472"/>
    <w:rsid w:val="00BE53BC"/>
    <w:rsid w:val="00C86CE7"/>
    <w:rsid w:val="00D07649"/>
    <w:rsid w:val="00D47CB6"/>
    <w:rsid w:val="00DD013F"/>
    <w:rsid w:val="00DD0349"/>
    <w:rsid w:val="00DF108A"/>
    <w:rsid w:val="00DF66B6"/>
    <w:rsid w:val="00E072A7"/>
    <w:rsid w:val="00EA4B42"/>
    <w:rsid w:val="00ED4E8D"/>
    <w:rsid w:val="00F1443E"/>
    <w:rsid w:val="00F87840"/>
    <w:rsid w:val="00FF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Е. Пызыкова</dc:creator>
  <cp:lastModifiedBy>nb60_1</cp:lastModifiedBy>
  <cp:revision>19</cp:revision>
  <cp:lastPrinted>2014-09-09T11:50:00Z</cp:lastPrinted>
  <dcterms:created xsi:type="dcterms:W3CDTF">2016-06-07T10:51:00Z</dcterms:created>
  <dcterms:modified xsi:type="dcterms:W3CDTF">2024-07-15T04:59:00Z</dcterms:modified>
</cp:coreProperties>
</file>